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D22C77" w14:textId="77777777" w:rsidR="003C2588" w:rsidRDefault="001E162C">
      <w:pPr>
        <w:pStyle w:val="Heading1"/>
      </w:pPr>
      <w:bookmarkStart w:id="0" w:name="_fox15qbfq8wh" w:colFirst="0" w:colLast="0"/>
      <w:bookmarkStart w:id="1" w:name="_GoBack"/>
      <w:bookmarkEnd w:id="0"/>
      <w:bookmarkEnd w:id="1"/>
      <w:r>
        <w:t>I can adapt to any change in life.</w:t>
      </w:r>
    </w:p>
    <w:p w14:paraId="20EF8E68" w14:textId="77777777" w:rsidR="003C2588" w:rsidRDefault="001E162C">
      <w:r>
        <w:t>Change is one of the only constants in life. I can readily adapt to any change that life throws my way.</w:t>
      </w:r>
    </w:p>
    <w:p w14:paraId="21370087" w14:textId="77777777" w:rsidR="003C2588" w:rsidRDefault="003C2588"/>
    <w:p w14:paraId="561BFF3A" w14:textId="77777777" w:rsidR="003C2588" w:rsidRDefault="001E162C">
      <w:r>
        <w:t xml:space="preserve">Change is exciting. Life is too short to relive the same day over and over. I relish change and the unknown. </w:t>
      </w:r>
      <w:r>
        <w:rPr>
          <w:b/>
        </w:rPr>
        <w:t>I find life more exciting when there is change.</w:t>
      </w:r>
      <w:r>
        <w:t xml:space="preserve"> Each day is a new adventure.</w:t>
      </w:r>
    </w:p>
    <w:p w14:paraId="0B1B3927" w14:textId="77777777" w:rsidR="003C2588" w:rsidRDefault="003C2588"/>
    <w:p w14:paraId="2E6C41EB" w14:textId="77777777" w:rsidR="003C2588" w:rsidRDefault="001E162C">
      <w:r>
        <w:t>I am flexible. My ability to adapt and grow makes me able to accept new people and situations.</w:t>
      </w:r>
    </w:p>
    <w:p w14:paraId="0A29A96B" w14:textId="77777777" w:rsidR="003C2588" w:rsidRDefault="003C2588"/>
    <w:p w14:paraId="7B552790" w14:textId="77777777" w:rsidR="003C2588" w:rsidRDefault="001E162C">
      <w:pPr>
        <w:rPr>
          <w:b/>
        </w:rPr>
      </w:pPr>
      <w:r>
        <w:rPr>
          <w:b/>
        </w:rPr>
        <w:t>I can find solutions to any challenge and seek out ways to maximize my enjoyment, regardless of the circumstances.</w:t>
      </w:r>
    </w:p>
    <w:p w14:paraId="0CDBBA46" w14:textId="77777777" w:rsidR="003C2588" w:rsidRDefault="003C2588"/>
    <w:p w14:paraId="6485C5C0" w14:textId="77777777" w:rsidR="003C2588" w:rsidRDefault="001E162C">
      <w:r>
        <w:t>My self-development leads to change. I am always changing. I enjoy developing my talents and learning new skills. I like to challenge myself.</w:t>
      </w:r>
    </w:p>
    <w:p w14:paraId="7B004B09" w14:textId="77777777" w:rsidR="003C2588" w:rsidRDefault="003C2588"/>
    <w:p w14:paraId="554B94E0" w14:textId="77777777" w:rsidR="003C2588" w:rsidRDefault="001E162C">
      <w:r>
        <w:t xml:space="preserve">When </w:t>
      </w:r>
      <w:proofErr w:type="spellStart"/>
      <w:r>
        <w:t>i</w:t>
      </w:r>
      <w:proofErr w:type="spellEnd"/>
      <w:r>
        <w:t xml:space="preserve"> change myself, my life changes, too. The changes I create are the best kind. Adapting to these changes is easy.</w:t>
      </w:r>
    </w:p>
    <w:p w14:paraId="4F9B31E9" w14:textId="77777777" w:rsidR="003C2588" w:rsidRDefault="003C2588"/>
    <w:p w14:paraId="0FD69E00" w14:textId="77777777" w:rsidR="003C2588" w:rsidRDefault="001E162C">
      <w:r>
        <w:t xml:space="preserve">I am open to new experiences and ideas. </w:t>
      </w:r>
      <w:r>
        <w:rPr>
          <w:b/>
        </w:rPr>
        <w:t>My mental flexibility serves me well when life throws a curveball.</w:t>
      </w:r>
      <w:r>
        <w:t xml:space="preserve"> I can see the good in any situation. I can make anything serve my life in a positive way.</w:t>
      </w:r>
    </w:p>
    <w:p w14:paraId="37781E1F" w14:textId="77777777" w:rsidR="003C2588" w:rsidRDefault="003C2588"/>
    <w:p w14:paraId="162866FA" w14:textId="77777777" w:rsidR="003C2588" w:rsidRDefault="001E162C">
      <w:r>
        <w:t>Today, I view life from a relaxed and accepting perspective. I take a flexible approach to life. I am willing to accept whatever comes my way. I can adapt to any change.</w:t>
      </w:r>
    </w:p>
    <w:p w14:paraId="4376778E" w14:textId="77777777" w:rsidR="003C2588" w:rsidRDefault="001E162C">
      <w:pPr>
        <w:pStyle w:val="Heading3"/>
      </w:pPr>
      <w:bookmarkStart w:id="2" w:name="_u3qdzvuztslj" w:colFirst="0" w:colLast="0"/>
      <w:bookmarkEnd w:id="2"/>
      <w:r>
        <w:t>Self-Reflection Questions:</w:t>
      </w:r>
    </w:p>
    <w:p w14:paraId="32D55A2E" w14:textId="77777777" w:rsidR="003C2588" w:rsidRDefault="003C2588"/>
    <w:p w14:paraId="3DF15726" w14:textId="77777777" w:rsidR="003C2588" w:rsidRDefault="001E162C">
      <w:pPr>
        <w:numPr>
          <w:ilvl w:val="0"/>
          <w:numId w:val="1"/>
        </w:numPr>
        <w:contextualSpacing/>
      </w:pPr>
      <w:r>
        <w:t>What are three times I faced considerable change in my life? How well did I handle those situations?</w:t>
      </w:r>
    </w:p>
    <w:p w14:paraId="6EA92EBC" w14:textId="77777777" w:rsidR="003C2588" w:rsidRDefault="001E162C">
      <w:pPr>
        <w:numPr>
          <w:ilvl w:val="0"/>
          <w:numId w:val="1"/>
        </w:numPr>
        <w:contextualSpacing/>
      </w:pPr>
      <w:r>
        <w:t>What can I do to become more skillful at dealing with change?</w:t>
      </w:r>
    </w:p>
    <w:p w14:paraId="6B72CBA5" w14:textId="0D70155B" w:rsidR="003C2588" w:rsidRDefault="001E162C">
      <w:pPr>
        <w:numPr>
          <w:ilvl w:val="0"/>
          <w:numId w:val="1"/>
        </w:numPr>
        <w:contextualSpacing/>
      </w:pPr>
      <w:r>
        <w:t>How would it benefit me if were better at adapting to change?</w:t>
      </w:r>
    </w:p>
    <w:sectPr w:rsidR="003C2588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20D21" w14:textId="77777777" w:rsidR="008406C0" w:rsidRDefault="008406C0" w:rsidP="000C36C2">
      <w:pPr>
        <w:spacing w:line="240" w:lineRule="auto"/>
      </w:pPr>
      <w:r>
        <w:separator/>
      </w:r>
    </w:p>
  </w:endnote>
  <w:endnote w:type="continuationSeparator" w:id="0">
    <w:p w14:paraId="0DECFEBD" w14:textId="77777777" w:rsidR="008406C0" w:rsidRDefault="008406C0" w:rsidP="000C3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B72D0" w14:textId="77777777" w:rsidR="008406C0" w:rsidRDefault="008406C0" w:rsidP="000C36C2">
      <w:pPr>
        <w:spacing w:line="240" w:lineRule="auto"/>
      </w:pPr>
      <w:r>
        <w:separator/>
      </w:r>
    </w:p>
  </w:footnote>
  <w:footnote w:type="continuationSeparator" w:id="0">
    <w:p w14:paraId="63078AB8" w14:textId="77777777" w:rsidR="008406C0" w:rsidRDefault="008406C0" w:rsidP="000C3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E804F" w14:textId="50A94935" w:rsidR="009F4278" w:rsidRDefault="009F4278">
    <w:pPr>
      <w:pStyle w:val="Header"/>
    </w:pPr>
  </w:p>
  <w:p w14:paraId="31A643F1" w14:textId="0C0EAD91" w:rsidR="000C36C2" w:rsidRDefault="009F4278" w:rsidP="009F4278">
    <w:pPr>
      <w:pStyle w:val="Header"/>
      <w:jc w:val="center"/>
    </w:pPr>
    <w:r>
      <w:rPr>
        <w:rFonts w:eastAsia="Times New Roman"/>
        <w:noProof/>
        <w:lang w:val="en-GB" w:eastAsia="en-GB"/>
      </w:rPr>
      <w:drawing>
        <wp:inline distT="0" distB="0" distL="0" distR="0" wp14:anchorId="61D75DA2" wp14:editId="614744AE">
          <wp:extent cx="3190875" cy="1400780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C07B7CE-94F6-44E3-878C-47614B3BE5B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254" cy="141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74582"/>
    <w:multiLevelType w:val="multilevel"/>
    <w:tmpl w:val="AB38F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88"/>
    <w:rsid w:val="000C36C2"/>
    <w:rsid w:val="001E162C"/>
    <w:rsid w:val="003C2588"/>
    <w:rsid w:val="006723B4"/>
    <w:rsid w:val="008406C0"/>
    <w:rsid w:val="009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EFD0F"/>
  <w15:docId w15:val="{1B4B1B65-23CD-2A4C-9061-95D11DD2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36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6C2"/>
  </w:style>
  <w:style w:type="paragraph" w:styleId="Footer">
    <w:name w:val="footer"/>
    <w:basedOn w:val="Normal"/>
    <w:link w:val="FooterChar"/>
    <w:uiPriority w:val="99"/>
    <w:unhideWhenUsed/>
    <w:rsid w:val="000C36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6C2"/>
  </w:style>
  <w:style w:type="character" w:styleId="Hyperlink">
    <w:name w:val="Hyperlink"/>
    <w:basedOn w:val="DefaultParagraphFont"/>
    <w:uiPriority w:val="99"/>
    <w:semiHidden/>
    <w:unhideWhenUsed/>
    <w:rsid w:val="009F42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07B7CE-94F6-44E3-878C-47614B3BE5B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 adapt to any change in life</vt:lpstr>
    </vt:vector>
  </TitlesOfParts>
  <Manager/>
  <Company/>
  <LinksUpToDate>false</LinksUpToDate>
  <CharactersWithSpaces>1421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adapt to any change in life</dc:title>
  <dc:subject/>
  <dc:creator>John Bullock</dc:creator>
  <cp:keywords/>
  <dc:description/>
  <cp:lastModifiedBy>John Bullock</cp:lastModifiedBy>
  <cp:revision>2</cp:revision>
  <dcterms:created xsi:type="dcterms:W3CDTF">2020-04-10T17:49:00Z</dcterms:created>
  <dcterms:modified xsi:type="dcterms:W3CDTF">2020-04-10T17:49:00Z</dcterms:modified>
  <cp:category/>
</cp:coreProperties>
</file>